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B97F" w14:textId="77777777" w:rsidR="005508A7" w:rsidRDefault="005508A7">
      <w:pPr>
        <w:rPr>
          <w:sz w:val="20"/>
          <w:szCs w:val="20"/>
        </w:rPr>
      </w:pPr>
    </w:p>
    <w:p w14:paraId="57324E66" w14:textId="63FCAE9A" w:rsidR="005508A7" w:rsidRDefault="00000000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Travel Grant Application: </w:t>
      </w:r>
      <w:r w:rsidR="006C2436">
        <w:rPr>
          <w:rFonts w:ascii="Calibri" w:eastAsia="Calibri" w:hAnsi="Calibri" w:cs="Calibri"/>
          <w:sz w:val="28"/>
          <w:szCs w:val="28"/>
        </w:rPr>
        <w:t>World Congress of Malacology 2025</w:t>
      </w:r>
    </w:p>
    <w:p w14:paraId="75985E18" w14:textId="57C71866" w:rsidR="00C57C91" w:rsidRPr="00C57C91" w:rsidRDefault="00C57C91" w:rsidP="00C57C9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Submit your completed form to </w:t>
      </w:r>
      <w:r w:rsidRPr="00C57C91">
        <w:rPr>
          <w:rFonts w:ascii="Calibri" w:eastAsia="Calibri" w:hAnsi="Calibri" w:cs="Calibri"/>
          <w:sz w:val="20"/>
          <w:szCs w:val="20"/>
        </w:rPr>
        <w:t>Priscila Salloum (</w:t>
      </w:r>
      <w:hyperlink r:id="rId6" w:history="1">
        <w:r w:rsidRPr="00B835F3">
          <w:rPr>
            <w:rStyle w:val="Hyperlink"/>
            <w:rFonts w:ascii="Calibri" w:eastAsia="Calibri" w:hAnsi="Calibri" w:cs="Calibri"/>
            <w:sz w:val="20"/>
            <w:szCs w:val="20"/>
          </w:rPr>
          <w:t>psal591@aucklanduni.ac.nz</w:t>
        </w:r>
      </w:hyperlink>
      <w:r w:rsidRPr="00C57C91"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by 25 April 2025.</w:t>
      </w:r>
    </w:p>
    <w:tbl>
      <w:tblPr>
        <w:tblStyle w:val="Style17"/>
        <w:tblW w:w="9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58"/>
        <w:gridCol w:w="4507"/>
      </w:tblGrid>
      <w:tr w:rsidR="005508A7" w14:paraId="507F5C3B" w14:textId="77777777">
        <w:tc>
          <w:tcPr>
            <w:tcW w:w="675" w:type="dxa"/>
            <w:vMerge w:val="restart"/>
          </w:tcPr>
          <w:p w14:paraId="3FF68BB3" w14:textId="77777777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8965" w:type="dxa"/>
            <w:gridSpan w:val="2"/>
          </w:tcPr>
          <w:p w14:paraId="705A3A66" w14:textId="77777777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Details of applicant: </w:t>
            </w:r>
          </w:p>
        </w:tc>
      </w:tr>
      <w:tr w:rsidR="005508A7" w14:paraId="60554EE3" w14:textId="77777777">
        <w:tc>
          <w:tcPr>
            <w:tcW w:w="675" w:type="dxa"/>
            <w:vMerge/>
          </w:tcPr>
          <w:p w14:paraId="410222F8" w14:textId="77777777" w:rsidR="005508A7" w:rsidRDefault="005508A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65" w:type="dxa"/>
            <w:gridSpan w:val="2"/>
          </w:tcPr>
          <w:p w14:paraId="0A044E47" w14:textId="3D9E75A8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name: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485B7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Title: </w:t>
            </w:r>
          </w:p>
          <w:p w14:paraId="623BA686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704D61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508A7" w14:paraId="29DD4E58" w14:textId="77777777" w:rsidTr="00485B72">
        <w:tc>
          <w:tcPr>
            <w:tcW w:w="675" w:type="dxa"/>
            <w:vMerge/>
          </w:tcPr>
          <w:p w14:paraId="43C053B3" w14:textId="77777777" w:rsidR="005508A7" w:rsidRDefault="005508A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58" w:type="dxa"/>
            <w:vMerge w:val="restart"/>
          </w:tcPr>
          <w:p w14:paraId="4457CFD2" w14:textId="2C8922C9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Current contact address: </w:t>
            </w:r>
          </w:p>
          <w:p w14:paraId="77CC844D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FC7614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71C0AF6" w14:textId="24084885" w:rsidR="005508A7" w:rsidRDefault="00000000" w:rsidP="006C243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Tel: </w:t>
            </w:r>
          </w:p>
        </w:tc>
      </w:tr>
      <w:tr w:rsidR="005508A7" w14:paraId="54F47976" w14:textId="77777777" w:rsidTr="00485B72">
        <w:tc>
          <w:tcPr>
            <w:tcW w:w="675" w:type="dxa"/>
            <w:vMerge/>
          </w:tcPr>
          <w:p w14:paraId="2A134AAE" w14:textId="77777777" w:rsidR="005508A7" w:rsidRDefault="005508A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58" w:type="dxa"/>
            <w:vMerge/>
          </w:tcPr>
          <w:p w14:paraId="4124BE57" w14:textId="77777777" w:rsidR="005508A7" w:rsidRDefault="005508A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7" w:type="dxa"/>
          </w:tcPr>
          <w:p w14:paraId="39A6F43C" w14:textId="6CD2E570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Email: </w:t>
            </w:r>
          </w:p>
        </w:tc>
      </w:tr>
      <w:tr w:rsidR="005508A7" w14:paraId="388F0E2C" w14:textId="77777777" w:rsidTr="00485B72">
        <w:tc>
          <w:tcPr>
            <w:tcW w:w="675" w:type="dxa"/>
            <w:vMerge/>
          </w:tcPr>
          <w:p w14:paraId="41E491A3" w14:textId="77777777" w:rsidR="005508A7" w:rsidRDefault="005508A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58" w:type="dxa"/>
          </w:tcPr>
          <w:p w14:paraId="78B3F806" w14:textId="77777777" w:rsidR="005508A7" w:rsidRDefault="0000000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Please complete if you are currently enrolled at a university as a student:</w:t>
            </w:r>
          </w:p>
          <w:p w14:paraId="2B3EE7E8" w14:textId="77777777" w:rsidR="005508A7" w:rsidRDefault="005508A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7536E26" w14:textId="71B8F2B2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Study institution: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6B56A7E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C33093" w14:textId="77777777" w:rsidR="005508A7" w:rsidRDefault="005508A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32B5836" w14:textId="5F437DFD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supervisor: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20E3DD2C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A89462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5164AB" w14:textId="3B453F55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Supervisor’s email address: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38FD1A1" w14:textId="77777777" w:rsidR="005508A7" w:rsidRDefault="005508A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F6A01B4" w14:textId="77777777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Supervisor’s signature:</w:t>
            </w:r>
          </w:p>
          <w:p w14:paraId="30D025AA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41CB57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22A79D" w14:textId="6A9B7359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Date: </w:t>
            </w:r>
          </w:p>
          <w:p w14:paraId="2385182A" w14:textId="77777777" w:rsidR="005508A7" w:rsidRDefault="005508A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507" w:type="dxa"/>
          </w:tcPr>
          <w:p w14:paraId="43FCCCD6" w14:textId="77777777" w:rsidR="005508A7" w:rsidRDefault="0000000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Please complete if you are not currently a student:</w:t>
            </w:r>
          </w:p>
          <w:p w14:paraId="544B15D1" w14:textId="77777777" w:rsidR="005508A7" w:rsidRDefault="005508A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F90D83A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C41916" w14:textId="77777777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Signature: </w:t>
            </w:r>
          </w:p>
          <w:p w14:paraId="48035009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224A74" w14:textId="77777777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Please describe your contributions to MSA:</w:t>
            </w:r>
          </w:p>
        </w:tc>
      </w:tr>
      <w:tr w:rsidR="005508A7" w14:paraId="308A42C2" w14:textId="77777777">
        <w:tc>
          <w:tcPr>
            <w:tcW w:w="675" w:type="dxa"/>
            <w:vMerge/>
          </w:tcPr>
          <w:p w14:paraId="631F7324" w14:textId="77777777" w:rsidR="005508A7" w:rsidRDefault="005508A7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65" w:type="dxa"/>
            <w:gridSpan w:val="2"/>
          </w:tcPr>
          <w:p w14:paraId="48911F05" w14:textId="1DAACDA3" w:rsidR="005508A7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you previously received any funding from MSA? </w:t>
            </w:r>
          </w:p>
          <w:p w14:paraId="025FCEB9" w14:textId="77777777" w:rsidR="005508A7" w:rsidRDefault="005508A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85B72" w14:paraId="781D778F" w14:textId="77777777">
        <w:tc>
          <w:tcPr>
            <w:tcW w:w="675" w:type="dxa"/>
            <w:vMerge w:val="restart"/>
          </w:tcPr>
          <w:p w14:paraId="36D112CF" w14:textId="77777777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965" w:type="dxa"/>
            <w:gridSpan w:val="2"/>
          </w:tcPr>
          <w:p w14:paraId="4A2B3F05" w14:textId="0F86A04B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Budget for conference attendance (please provide amounts in Australian Dollars): </w:t>
            </w:r>
          </w:p>
        </w:tc>
      </w:tr>
      <w:tr w:rsidR="00485B72" w14:paraId="5C42BF02" w14:textId="77777777">
        <w:tc>
          <w:tcPr>
            <w:tcW w:w="675" w:type="dxa"/>
            <w:vMerge/>
          </w:tcPr>
          <w:p w14:paraId="3D3D13FD" w14:textId="77777777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65" w:type="dxa"/>
            <w:gridSpan w:val="2"/>
          </w:tcPr>
          <w:p w14:paraId="1DBB7189" w14:textId="0D5DFD20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Description of travel: </w:t>
            </w:r>
          </w:p>
          <w:p w14:paraId="6B349B9D" w14:textId="77777777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85B72" w14:paraId="32F78F92" w14:textId="77777777" w:rsidTr="00485B72">
        <w:tc>
          <w:tcPr>
            <w:tcW w:w="675" w:type="dxa"/>
            <w:vMerge/>
          </w:tcPr>
          <w:p w14:paraId="68641673" w14:textId="77777777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58" w:type="dxa"/>
          </w:tcPr>
          <w:p w14:paraId="31873BFB" w14:textId="77777777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roposed accommodation: </w:t>
            </w:r>
          </w:p>
        </w:tc>
        <w:tc>
          <w:tcPr>
            <w:tcW w:w="4507" w:type="dxa"/>
          </w:tcPr>
          <w:p w14:paraId="62BE20A7" w14:textId="4407E4B4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Estimated accommodation cost:</w:t>
            </w:r>
          </w:p>
        </w:tc>
      </w:tr>
      <w:tr w:rsidR="00485B72" w14:paraId="65D29760" w14:textId="77777777" w:rsidTr="0027098B">
        <w:tc>
          <w:tcPr>
            <w:tcW w:w="675" w:type="dxa"/>
            <w:vMerge/>
          </w:tcPr>
          <w:p w14:paraId="1D809380" w14:textId="77777777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65" w:type="dxa"/>
            <w:gridSpan w:val="2"/>
          </w:tcPr>
          <w:p w14:paraId="50624A8B" w14:textId="52A949C7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Registration fee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: </w:t>
            </w:r>
          </w:p>
        </w:tc>
      </w:tr>
      <w:tr w:rsidR="00485B72" w14:paraId="494B4DD4" w14:textId="77777777" w:rsidTr="00580EDB">
        <w:tc>
          <w:tcPr>
            <w:tcW w:w="675" w:type="dxa"/>
            <w:vMerge/>
          </w:tcPr>
          <w:p w14:paraId="5B0638C2" w14:textId="77777777" w:rsidR="00485B72" w:rsidRDefault="00485B72" w:rsidP="00AE354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65" w:type="dxa"/>
            <w:gridSpan w:val="2"/>
          </w:tcPr>
          <w:p w14:paraId="2E1DD399" w14:textId="4B143A0E" w:rsidR="00485B72" w:rsidRPr="00AE354E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Estimated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air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travel cost: </w:t>
            </w:r>
          </w:p>
        </w:tc>
      </w:tr>
      <w:tr w:rsidR="00485B72" w14:paraId="3088F35C" w14:textId="77777777" w:rsidTr="00947F63">
        <w:tc>
          <w:tcPr>
            <w:tcW w:w="675" w:type="dxa"/>
            <w:vMerge/>
          </w:tcPr>
          <w:p w14:paraId="68F58F29" w14:textId="77777777" w:rsidR="00485B72" w:rsidRDefault="00485B72" w:rsidP="00AE354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65" w:type="dxa"/>
            <w:gridSpan w:val="2"/>
          </w:tcPr>
          <w:p w14:paraId="2B427B82" w14:textId="5B6335EE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Total estimated cost: </w:t>
            </w:r>
          </w:p>
        </w:tc>
      </w:tr>
      <w:tr w:rsidR="00485B72" w14:paraId="4820D055" w14:textId="77777777" w:rsidTr="00947F63">
        <w:tc>
          <w:tcPr>
            <w:tcW w:w="675" w:type="dxa"/>
            <w:vMerge/>
          </w:tcPr>
          <w:p w14:paraId="4747D022" w14:textId="77777777" w:rsidR="00485B72" w:rsidRDefault="00485B72" w:rsidP="00AE354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65" w:type="dxa"/>
            <w:gridSpan w:val="2"/>
          </w:tcPr>
          <w:p w14:paraId="00DE925E" w14:textId="77777777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This travel grant application is for a total of $2500 (Australian dollars). Do you have additional funding available to cost the remaining balance in your budget?</w:t>
            </w:r>
          </w:p>
          <w:p w14:paraId="29088D48" w14:textId="31B614EC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354E" w14:paraId="7E810C45" w14:textId="77777777" w:rsidTr="007658FD">
        <w:trPr>
          <w:trHeight w:val="742"/>
        </w:trPr>
        <w:tc>
          <w:tcPr>
            <w:tcW w:w="675" w:type="dxa"/>
          </w:tcPr>
          <w:p w14:paraId="4D060411" w14:textId="60A118AF" w:rsidR="00AE354E" w:rsidRDefault="00AE354E" w:rsidP="00AE354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8965" w:type="dxa"/>
            <w:gridSpan w:val="2"/>
          </w:tcPr>
          <w:p w14:paraId="290A90D8" w14:textId="6FA2960A" w:rsidR="00AE354E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 w:rsidR="00AE35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riefly describe h</w:t>
            </w:r>
            <w:r w:rsidR="00AE354E" w:rsidRPr="000F681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ow attending the </w:t>
            </w:r>
            <w:r w:rsidR="00AE35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World Congress of Malacology</w:t>
            </w:r>
            <w:r w:rsidR="00AE354E" w:rsidRPr="000F681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will benefit you</w:t>
            </w:r>
            <w:r w:rsidR="00AE35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? (100 words)</w:t>
            </w:r>
          </w:p>
          <w:p w14:paraId="15636458" w14:textId="77777777" w:rsidR="00AE354E" w:rsidRDefault="00AE354E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BB177E" w14:textId="6280B2F7" w:rsidR="00AE354E" w:rsidRDefault="00AE354E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85B72" w14:paraId="0482CB9D" w14:textId="77777777" w:rsidTr="0039378F">
        <w:trPr>
          <w:trHeight w:val="987"/>
        </w:trPr>
        <w:tc>
          <w:tcPr>
            <w:tcW w:w="675" w:type="dxa"/>
            <w:vMerge w:val="restart"/>
          </w:tcPr>
          <w:p w14:paraId="6E740493" w14:textId="5AE32198" w:rsidR="00485B72" w:rsidRDefault="00485B72" w:rsidP="00AE354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8965" w:type="dxa"/>
            <w:gridSpan w:val="2"/>
          </w:tcPr>
          <w:p w14:paraId="22EE4727" w14:textId="020AD4A9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F681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Please provide the abstract submitted to the conference, following the conference’s guidelines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hyperlink r:id="rId7" w:history="1">
              <w:r w:rsidRPr="00B835F3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https://wcm2025.com.br/abstract-submission/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  <w:p w14:paraId="63D54871" w14:textId="75DAC3D1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Abstract title:</w:t>
            </w:r>
          </w:p>
          <w:p w14:paraId="15AA2D65" w14:textId="77777777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00F3D6" w14:textId="464B1515" w:rsidR="00485B72" w:rsidRP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Abstract text:</w:t>
            </w:r>
          </w:p>
          <w:p w14:paraId="73E07203" w14:textId="67D34452" w:rsidR="00485B72" w:rsidRDefault="00485B72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85B72" w14:paraId="4EDE0FEB" w14:textId="77777777" w:rsidTr="0039378F">
        <w:trPr>
          <w:trHeight w:val="987"/>
        </w:trPr>
        <w:tc>
          <w:tcPr>
            <w:tcW w:w="675" w:type="dxa"/>
            <w:vMerge/>
          </w:tcPr>
          <w:p w14:paraId="1B06F030" w14:textId="77777777" w:rsidR="00485B72" w:rsidRDefault="00485B72" w:rsidP="00AE354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65" w:type="dxa"/>
            <w:gridSpan w:val="2"/>
          </w:tcPr>
          <w:p w14:paraId="393F7AF1" w14:textId="77777777" w:rsidR="000E547B" w:rsidRDefault="00485B72" w:rsidP="00AE354E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Abstract submission</w:t>
            </w:r>
          </w:p>
          <w:p w14:paraId="38158782" w14:textId="5C5DB100" w:rsidR="00485B72" w:rsidRPr="000E547B" w:rsidRDefault="000E547B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547B">
              <w:rPr>
                <w:rFonts w:ascii="Calibri" w:eastAsia="Calibri" w:hAnsi="Calibri" w:cs="Calibri"/>
                <w:sz w:val="20"/>
                <w:szCs w:val="20"/>
              </w:rPr>
              <w:t xml:space="preserve">This form does not automatically submit your abstract to the conference. </w:t>
            </w:r>
            <w:r w:rsidRPr="000E54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 w:rsidRPr="000E54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lease note that funds will only be disbursed upon verification that the abstract has been submitted</w:t>
            </w:r>
            <w:r w:rsidRPr="000E54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the WCM website</w:t>
            </w:r>
            <w:r w:rsidRPr="000E547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2CFC579A" w14:textId="77777777" w:rsidR="00485B72" w:rsidRDefault="00485B72" w:rsidP="00AE354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Menlo Regular" w:hAnsi="Segoe UI Symbol" w:cs="Segoe UI Symbol"/>
                <w:color w:val="000000"/>
              </w:rPr>
              <w:t>☐</w:t>
            </w:r>
            <w:r>
              <w:rPr>
                <w:rFonts w:ascii="Menlo Regular" w:eastAsia="Menlo Regular" w:hAnsi="Menlo Regular" w:cs="Menlo Regular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have submitted an abstract via the conference registration portal</w:t>
            </w:r>
          </w:p>
          <w:p w14:paraId="74392219" w14:textId="206959D6" w:rsidR="00485B72" w:rsidRPr="000F6811" w:rsidRDefault="00485B72" w:rsidP="00AE354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Segoe UI Symbol" w:eastAsia="Menlo Regular" w:hAnsi="Segoe UI Symbol" w:cs="Segoe UI Symbol"/>
                <w:color w:val="000000"/>
              </w:rPr>
              <w:t>☐</w:t>
            </w:r>
            <w:r>
              <w:rPr>
                <w:rFonts w:ascii="Menlo Regular" w:eastAsia="Menlo Regular" w:hAnsi="Menlo Regular" w:cs="Menlo Regular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intend to submit an abstract via the conference registration portal </w:t>
            </w:r>
          </w:p>
        </w:tc>
      </w:tr>
      <w:tr w:rsidR="00AE354E" w14:paraId="43A7F1C1" w14:textId="77777777" w:rsidTr="00263313">
        <w:tc>
          <w:tcPr>
            <w:tcW w:w="675" w:type="dxa"/>
          </w:tcPr>
          <w:p w14:paraId="1FE0CA7A" w14:textId="35F7E56A" w:rsidR="00AE354E" w:rsidRDefault="00485B72" w:rsidP="00AE354E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8965" w:type="dxa"/>
            <w:gridSpan w:val="2"/>
          </w:tcPr>
          <w:p w14:paraId="17562D23" w14:textId="77777777" w:rsidR="00AE354E" w:rsidRPr="00485B72" w:rsidRDefault="00AE354E" w:rsidP="00AE354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85B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Applicant’s signature:</w:t>
            </w:r>
            <w:r w:rsidRPr="00485B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85B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85B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0DC46D76" w14:textId="5B5AFECD" w:rsidR="00AE354E" w:rsidRPr="000F6811" w:rsidRDefault="00AE354E" w:rsidP="00AE354E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5B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E001EE4" w14:textId="227FE3D4" w:rsidR="005508A7" w:rsidRDefault="005508A7" w:rsidP="00C57C91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550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276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D969" w14:textId="77777777" w:rsidR="00426A82" w:rsidRDefault="00426A82">
      <w:r>
        <w:separator/>
      </w:r>
    </w:p>
  </w:endnote>
  <w:endnote w:type="continuationSeparator" w:id="0">
    <w:p w14:paraId="4079D0F1" w14:textId="77777777" w:rsidR="00426A82" w:rsidRDefault="004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default"/>
    <w:sig w:usb0="00000000" w:usb1="00000000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Calibri"/>
    <w:charset w:val="00"/>
    <w:family w:val="modern"/>
    <w:pitch w:val="default"/>
    <w:sig w:usb0="00000000" w:usb1="00000000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F552" w14:textId="77777777" w:rsidR="005508A7" w:rsidRDefault="005508A7">
    <w:pP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CF44" w14:textId="77777777" w:rsidR="005508A7" w:rsidRDefault="005508A7">
    <w:pP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3047" w14:textId="77777777" w:rsidR="005508A7" w:rsidRDefault="005508A7">
    <w:pP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5BF0" w14:textId="77777777" w:rsidR="00426A82" w:rsidRDefault="00426A82">
      <w:r>
        <w:separator/>
      </w:r>
    </w:p>
  </w:footnote>
  <w:footnote w:type="continuationSeparator" w:id="0">
    <w:p w14:paraId="2447BA98" w14:textId="77777777" w:rsidR="00426A82" w:rsidRDefault="0042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B9C1" w14:textId="77777777" w:rsidR="005508A7" w:rsidRDefault="005508A7">
    <w:pP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101A" w14:textId="77777777" w:rsidR="005508A7" w:rsidRDefault="00000000">
    <w:pP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color w:val="00000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ACN: 067 894 848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3A07799" wp14:editId="2E190006">
          <wp:simplePos x="0" y="0"/>
          <wp:positionH relativeFrom="column">
            <wp:posOffset>0</wp:posOffset>
          </wp:positionH>
          <wp:positionV relativeFrom="paragraph">
            <wp:posOffset>-220345</wp:posOffset>
          </wp:positionV>
          <wp:extent cx="3429000" cy="831215"/>
          <wp:effectExtent l="0" t="0" r="0" b="0"/>
          <wp:wrapSquare wrapText="bothSides"/>
          <wp:docPr id="6" name="image1.jpg" descr="MSA Logo_full_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MSA Logo_full_colou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D88BD7" w14:textId="77777777" w:rsidR="005508A7" w:rsidRDefault="00000000">
    <w:pP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ABN: 80067894848</w:t>
    </w:r>
  </w:p>
  <w:p w14:paraId="47797B24" w14:textId="77777777" w:rsidR="005508A7" w:rsidRDefault="00000000">
    <w:pP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www.malsocaus.org</w:t>
    </w:r>
  </w:p>
  <w:p w14:paraId="1A75EB39" w14:textId="77777777" w:rsidR="005508A7" w:rsidRDefault="00000000">
    <w:pP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2EC9" w14:textId="77777777" w:rsidR="005508A7" w:rsidRDefault="005508A7">
    <w:pP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0F"/>
    <w:rsid w:val="FFB31133"/>
    <w:rsid w:val="FFD76951"/>
    <w:rsid w:val="000E547B"/>
    <w:rsid w:val="000F6811"/>
    <w:rsid w:val="002577B7"/>
    <w:rsid w:val="00426A82"/>
    <w:rsid w:val="00485B72"/>
    <w:rsid w:val="004E52C5"/>
    <w:rsid w:val="0052260F"/>
    <w:rsid w:val="005508A7"/>
    <w:rsid w:val="006B393C"/>
    <w:rsid w:val="006C2436"/>
    <w:rsid w:val="00880D19"/>
    <w:rsid w:val="00897B17"/>
    <w:rsid w:val="009B5C70"/>
    <w:rsid w:val="00AE354E"/>
    <w:rsid w:val="00C57C91"/>
    <w:rsid w:val="649E211D"/>
    <w:rsid w:val="675F66AF"/>
    <w:rsid w:val="76CF897E"/>
    <w:rsid w:val="7AEB3BFC"/>
    <w:rsid w:val="7BF52DC8"/>
    <w:rsid w:val="7BFBD1E9"/>
    <w:rsid w:val="7DD35227"/>
    <w:rsid w:val="7EEF782E"/>
    <w:rsid w:val="7F6DC923"/>
    <w:rsid w:val="7FBB940D"/>
    <w:rsid w:val="7FDB5856"/>
    <w:rsid w:val="94DBB4F0"/>
    <w:rsid w:val="ADF1A938"/>
    <w:rsid w:val="BFFFD304"/>
    <w:rsid w:val="CC588A44"/>
    <w:rsid w:val="CF9F9B6A"/>
    <w:rsid w:val="DCF6812B"/>
    <w:rsid w:val="FBDDA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A138"/>
  <w15:docId w15:val="{4C28DC3A-9C62-4DA7-B824-7EF24A36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Lucida Grande" w:hAnsi="Lucida Grande" w:cs="Lucida Grande"/>
      <w:sz w:val="18"/>
      <w:szCs w:val="18"/>
    </w:rPr>
  </w:style>
  <w:style w:type="table" w:customStyle="1" w:styleId="Style17">
    <w:name w:val="_Style 17"/>
    <w:basedOn w:val="TableNormal"/>
    <w:qFormat/>
    <w:tblPr/>
  </w:style>
  <w:style w:type="character" w:styleId="UnresolvedMention">
    <w:name w:val="Unresolved Mention"/>
    <w:basedOn w:val="DefaultParagraphFont"/>
    <w:uiPriority w:val="99"/>
    <w:semiHidden/>
    <w:unhideWhenUsed/>
    <w:rsid w:val="000F6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cm2025.com.br/abstract-submission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al591@aucklanduni.ac.n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u99337</dc:creator>
  <cp:lastModifiedBy>Priscila Madi Salloum</cp:lastModifiedBy>
  <cp:revision>6</cp:revision>
  <dcterms:created xsi:type="dcterms:W3CDTF">2025-04-10T02:03:00Z</dcterms:created>
  <dcterms:modified xsi:type="dcterms:W3CDTF">2025-04-10T02:42:00Z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